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>WIZARD’S SPELL TRACKER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Name _____________________________   Level ____________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BOUNDARY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Hold Portal-1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Knock-3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Wizard Lock-5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Dimension Door-7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Pass Wall-9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Mighty Seal-10 [PD]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DEFENSE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Circle of Protection-1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Prot from Normal Missiles-3 (P)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Shield vs. Law or Chaos—5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Element Protection-7  (P)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Spell Shield-9        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Anti-Magic Shell-10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ENCHANTMENT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Sleep-1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Charm Person-3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Wave of Fear-5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Hypnotic Pattern-7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Mass Charm-9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Geas-10  [PD]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FIRE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Flames-1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Floating Torch-3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Fireball-5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Wall of Fire-7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Fire Shield-9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Disintegrate-10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KNOWLEDGE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Languages-1  (P)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Locate Object-3   (P)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Scry-5   (P)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Confusion-7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Contact Higher Plane-9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Legend Lore-10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MAGICAL ART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Magic-1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Mind Reading-3  (P)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Dispel Magic-5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Remove Curse-7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Reincarnation-9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Limited Wish-10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PERCEPTION</w:t>
            </w:r>
          </w:p>
          <w:p>
            <w:pPr>
              <w:pStyle w:val="TableContents"/>
              <w:bidi w:val="0"/>
              <w:jc w:val="start"/>
              <w:rPr>
                <w:rFonts w:ascii="Wingdings" w:hAnsi="Wingdings"/>
              </w:rPr>
            </w:pPr>
            <w:r>
              <w:rPr>
                <w:rFonts w:eastAsia="Wingdings" w:cs="Wingdings" w:ascii="Wingdings" w:hAnsi="Wingdings"/>
              </w:rPr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  <w:sym w:font="Wingdings" w:char="20"/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Detect Magic-1  (P)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Detect Invisible-3  (P)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See In Darkness-5  (P)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Wizard Eye-7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Reveal Lies-9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True Seeing-10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POWER POINTS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INSTRUCTIONS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When you are sufficient level to cast a spell, check the “C” box next to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When you have Mastered a spell, check the “M” box next to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Each time you cast a spell from your Grimoire that you haven’t mastered, up your “Try” total until it reaches 3x spell level, then you’ve mastered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Example:  Detect Invisible-3 (P) means that it is a level 3 spell, so you must be level 3 to cast it and it costs 3 Power Points to cast.  The (P) means it could be made into a potion.  If there is a PD, it means casting the spell drains all your Power Points for 3d4 days.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1</Pages>
  <Words>442</Words>
  <Characters>1537</Characters>
  <CharactersWithSpaces>2718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2025-08-03T08:52:36Z</dcterms:created>
  <dc:creator/>
  <dc:description/>
  <dc:language>en-US</dc:language>
  <cp:lastModifiedBy/>
  <dcterms:modified xsi:type="dcterms:W3CDTF">2025-08-03T09:51:23Z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