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SHIP’S LOCKER:  LSS FARRAGUT    05</w:t>
      </w:r>
      <w:r>
        <w:rPr>
          <w:rFonts w:ascii="Arial" w:hAnsi="Arial"/>
          <w:b/>
          <w:bCs/>
          <w:sz w:val="28"/>
          <w:szCs w:val="28"/>
        </w:rPr>
        <w:t>4</w:t>
      </w:r>
      <w:r>
        <w:rPr>
          <w:rFonts w:ascii="Arial" w:hAnsi="Arial"/>
          <w:b/>
          <w:bCs/>
          <w:sz w:val="28"/>
          <w:szCs w:val="28"/>
        </w:rPr>
        <w:t>-2437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7025"/>
        <w:gridCol w:w="2946"/>
      </w:tblGrid>
      <w:tr>
        <w:trPr/>
        <w:tc>
          <w:tcPr>
            <w:tcW w:w="70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29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Spare Flight Suit-7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 Suit-7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Flying Belts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Nav Helmets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Environment Quadracorder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Tactical Quadracorder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Ox Tanks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Quantum Hand Scanner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Smoke Grenades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 Kit-7 (includes Medical Quadracorder)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Krangor Injector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Blitz Injector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Space Bear Injector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Thanatic Acid Injector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Handcuffs (sets of 4)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Radiance Orbs 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Night Vision Goggles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Flashlights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Psi-Amp-7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Mech Kit-6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 Kit-6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LS kit-7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Hand Communicator-7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Lock picks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Electronic Ram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Pistol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Pulse Carbine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Rifle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Shock Carbine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Emper Carbine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Sonic Pistol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Pistol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Rifle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Disposable Rocket Launcher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hand grenades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Sonic Grenades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Thermal Grenades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Knives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Shock Baton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70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Medium Delta Charge with remote and timer detonator</w:t>
            </w:r>
          </w:p>
        </w:tc>
        <w:tc>
          <w:tcPr>
            <w:tcW w:w="29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LibreOffice/24.8.6.2$Windows_X86_64 LibreOffice_project/6d98ba145e9a8a39fc57bcc76981d1fb1316c60c</Application>
  <AppVersion>15.0000</AppVersion>
  <Pages>2</Pages>
  <Words>144</Words>
  <Characters>685</Characters>
  <CharactersWithSpaces>751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2025-06-12T09:50:54Z</dcterms:created>
  <dc:creator/>
  <dc:description/>
  <dc:language>en-US</dc:language>
  <cp:lastModifiedBy/>
  <dcterms:modified xsi:type="dcterms:W3CDTF">2025-06-12T10:44:48Z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