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L.S.S. FARRAGUT</w:t>
      </w:r>
    </w:p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SPACE PATROL EXPLORATION FRIGATE  EF-14</w:t>
      </w:r>
      <w:r>
        <w:rPr>
          <w:rFonts w:ascii="Arial" w:hAnsi="Arial"/>
          <w:b/>
          <w:bCs/>
          <w:sz w:val="32"/>
          <w:szCs w:val="32"/>
        </w:rPr>
        <w:t>53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sz w:val="24"/>
          <w:szCs w:val="24"/>
        </w:rPr>
        <w:t>Space Patrol Exploration Frigate  DI-8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Hull</w:t>
      </w:r>
      <w:r>
        <w:rPr>
          <w:rFonts w:ascii="Arial" w:hAnsi="Arial"/>
          <w:sz w:val="24"/>
          <w:szCs w:val="24"/>
        </w:rPr>
        <w:t xml:space="preserve">: 10,000 m3   </w:t>
      </w:r>
      <w:r>
        <w:rPr>
          <w:rFonts w:ascii="Arial" w:hAnsi="Arial"/>
          <w:b/>
          <w:bCs/>
          <w:sz w:val="24"/>
          <w:szCs w:val="24"/>
        </w:rPr>
        <w:t>Armor</w:t>
      </w:r>
      <w:r>
        <w:rPr>
          <w:rFonts w:ascii="Arial" w:hAnsi="Arial"/>
          <w:sz w:val="24"/>
          <w:szCs w:val="24"/>
        </w:rPr>
        <w:t>:  55 (armored)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S-Drive</w:t>
      </w:r>
      <w:r>
        <w:rPr>
          <w:rFonts w:ascii="Arial" w:hAnsi="Arial"/>
          <w:sz w:val="24"/>
          <w:szCs w:val="24"/>
        </w:rPr>
        <w:t>:  3,   Combat Move:  9 hexes        Warp:  3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A-Drive</w:t>
      </w:r>
      <w:r>
        <w:rPr>
          <w:rFonts w:ascii="Arial" w:hAnsi="Arial"/>
          <w:sz w:val="24"/>
          <w:szCs w:val="24"/>
        </w:rPr>
        <w:t>:  6,  Combat Move:  600 inches    Max Speed:  3000kph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Life Support</w:t>
      </w:r>
      <w:r>
        <w:rPr>
          <w:rFonts w:ascii="Arial" w:hAnsi="Arial"/>
          <w:sz w:val="24"/>
          <w:szCs w:val="24"/>
        </w:rPr>
        <w:t xml:space="preserve">:  3;  </w:t>
      </w:r>
      <w:r>
        <w:rPr>
          <w:rFonts w:ascii="Arial" w:hAnsi="Arial"/>
          <w:b/>
          <w:bCs/>
          <w:sz w:val="24"/>
          <w:szCs w:val="24"/>
        </w:rPr>
        <w:t>Computers</w:t>
      </w:r>
      <w:r>
        <w:rPr>
          <w:rFonts w:ascii="Arial" w:hAnsi="Arial"/>
          <w:sz w:val="24"/>
          <w:szCs w:val="24"/>
        </w:rPr>
        <w:t>:   Flight-3; Fire Control-3; Astrogation-3; Library-3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Scanner Array</w:t>
      </w:r>
      <w:r>
        <w:rPr>
          <w:rFonts w:ascii="Arial" w:hAnsi="Arial"/>
          <w:sz w:val="24"/>
          <w:szCs w:val="24"/>
        </w:rPr>
        <w:t xml:space="preserve">-3:  40 hex range; </w:t>
      </w:r>
      <w:r>
        <w:rPr>
          <w:rFonts w:ascii="Arial" w:hAnsi="Arial"/>
          <w:b/>
          <w:bCs/>
          <w:sz w:val="24"/>
          <w:szCs w:val="24"/>
        </w:rPr>
        <w:t>Comm Array</w:t>
      </w:r>
      <w:r>
        <w:rPr>
          <w:rFonts w:ascii="Arial" w:hAnsi="Arial"/>
          <w:sz w:val="24"/>
          <w:szCs w:val="24"/>
        </w:rPr>
        <w:t>-3: 40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Med bay-3</w:t>
      </w:r>
      <w:r>
        <w:rPr>
          <w:rFonts w:ascii="Arial" w:hAnsi="Arial"/>
          <w:sz w:val="24"/>
          <w:szCs w:val="24"/>
        </w:rPr>
        <w:t xml:space="preserve">:  4 beds; 2 stasis tubes 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Cargo</w:t>
      </w:r>
      <w:r>
        <w:rPr>
          <w:rFonts w:ascii="Arial" w:hAnsi="Arial"/>
          <w:sz w:val="24"/>
          <w:szCs w:val="24"/>
        </w:rPr>
        <w:t xml:space="preserve">:  200m3;  </w:t>
      </w:r>
      <w:r>
        <w:rPr>
          <w:rFonts w:ascii="Arial" w:hAnsi="Arial"/>
          <w:b/>
          <w:bCs/>
          <w:sz w:val="24"/>
          <w:szCs w:val="24"/>
        </w:rPr>
        <w:t>Ordinance Bay</w:t>
      </w:r>
      <w:r>
        <w:rPr>
          <w:rFonts w:ascii="Arial" w:hAnsi="Arial"/>
          <w:sz w:val="24"/>
          <w:szCs w:val="24"/>
        </w:rPr>
        <w:t>:  150 torps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Cabins</w:t>
      </w:r>
      <w:r>
        <w:rPr>
          <w:rFonts w:ascii="Arial" w:hAnsi="Arial"/>
          <w:sz w:val="24"/>
          <w:szCs w:val="24"/>
        </w:rPr>
        <w:t xml:space="preserve">: 10; </w:t>
      </w:r>
      <w:r>
        <w:rPr>
          <w:rFonts w:ascii="Arial" w:hAnsi="Arial"/>
          <w:b/>
          <w:bCs/>
          <w:sz w:val="24"/>
          <w:szCs w:val="24"/>
        </w:rPr>
        <w:t>Cells</w:t>
      </w:r>
      <w:r>
        <w:rPr>
          <w:rFonts w:ascii="Arial" w:hAnsi="Arial"/>
          <w:sz w:val="24"/>
          <w:szCs w:val="24"/>
        </w:rPr>
        <w:t>: 5;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Crew</w:t>
      </w:r>
      <w:r>
        <w:rPr>
          <w:rFonts w:ascii="Arial" w:hAnsi="Arial"/>
          <w:sz w:val="24"/>
          <w:szCs w:val="24"/>
        </w:rPr>
        <w:t>:  Pilot x1, Astrogator x1, Gunner x1, Medic x1, Engineer x1, I.O.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Maximum Emergency Carriage</w:t>
      </w:r>
      <w:r>
        <w:rPr>
          <w:rFonts w:ascii="Arial" w:hAnsi="Arial"/>
          <w:sz w:val="24"/>
          <w:szCs w:val="24"/>
        </w:rPr>
        <w:t>:  135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Carried Craft: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bCs w:val="false"/>
          <w:sz w:val="24"/>
          <w:szCs w:val="24"/>
        </w:rPr>
        <w:t>Exploration Jitney; Evac Pod; Lander; Air Skimmer x2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Weaponry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Main Laser Battery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none"/>
        </w:rPr>
        <w:t>Targets 2; Eff 8 (80)+5, Long 16(40)+5, Extreme 24(20)+5, Ammo/Turn 10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Pulse Laser Turret x2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>Targets 4; Effective 5(60)+4;  Long 10(30)+2; Extreme 15(15)+1, Ammo/Turn 30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Space Torp Pods x3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Targets 3; Eff 10(55); Long 20(55); Extreme 30(55); Ammo/Turn 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6"/>
          <w:szCs w:val="26"/>
        </w:rPr>
        <w:t>LANDER  LSS FONZARELLI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Space Patrol Exploration Lander—DI-7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500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45 (standard)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1,   Combat Move:  3 hexes        Warp:  1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8,  Combat Move:  680 inches    Max Speed:  3400kph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Flight-2; Astrogation-1, Fire Control-1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-1: 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300m3  ( Cargo hold is designed to ferry 100m3 jitney and 2 air skimmers 5m3 each)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Seats</w:t>
      </w:r>
      <w:r>
        <w:rPr>
          <w:rFonts w:ascii="Arial" w:hAnsi="Arial"/>
          <w:sz w:val="22"/>
          <w:szCs w:val="22"/>
        </w:rPr>
        <w:t>:  20 (4 hour maximum trip)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 x1, Gunner x1, (one needs Astrogation, 1 if warp trip planned)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Maximum Emergency Carriage</w:t>
      </w:r>
      <w:r>
        <w:rPr>
          <w:rFonts w:ascii="Arial" w:hAnsi="Arial"/>
          <w:sz w:val="22"/>
          <w:szCs w:val="22"/>
        </w:rPr>
        <w:t>:  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  <w:u w:val="single"/>
        </w:rPr>
        <w:t>Pulse Laser Turret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lang w:val="en-US" w:eastAsia="en-US" w:bidi="ar-SA"/>
        </w:rPr>
        <w:t>Targets 4; Effective 5(60)+4;  Long 10(30)+2; Extreme 15(15)+1, Ammo/Turn 30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Evac Pod—DI-6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80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40 (standard)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0.25,   Combat Move:  1 hex        Warp:  0.25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0,  Combat Move:  30 inches    Max Speed:  150kph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Flight-0; Astrogation-0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-0:  10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6m3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Stasis Tubes</w:t>
      </w:r>
      <w:r>
        <w:rPr>
          <w:rFonts w:ascii="Arial" w:hAnsi="Arial"/>
          <w:sz w:val="22"/>
          <w:szCs w:val="22"/>
        </w:rPr>
        <w:t>:  12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Pilot/Astrogator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>Maximum Emergency Carriage:  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Space Patrol Exploration Jitney  DI-8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100m3 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40  (Armored)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G-Drive 5 (wheeled),  35 inches per turn, 175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Code 2, 480km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x3:  driver, gunner, tech 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15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Code 2, NBC sealed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 Bay</w:t>
      </w:r>
      <w:r>
        <w:rPr>
          <w:rFonts w:ascii="Arial" w:hAnsi="Arial"/>
          <w:sz w:val="22"/>
          <w:szCs w:val="22"/>
        </w:rPr>
        <w:t>: Code 0, 1 bed, 1 stasis tube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 cubic meters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Weaponry</w:t>
      </w:r>
      <w:r>
        <w:rPr>
          <w:rFonts w:ascii="Arial" w:hAnsi="Arial"/>
          <w:sz w:val="22"/>
          <w:szCs w:val="22"/>
        </w:rPr>
        <w:t xml:space="preserve">: 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Laser Machine Gun</w:t>
      </w:r>
      <w:r>
        <w:rPr>
          <w:rFonts w:ascii="Arial" w:hAnsi="Arial"/>
          <w:sz w:val="22"/>
          <w:szCs w:val="22"/>
        </w:rPr>
        <w:t>: Targets 8; 50(8)+6, 100(7)+4, 150(4)+2, PP, 100/turn, Point-Defense Module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Adv. Anti-tank Missile x2</w:t>
      </w:r>
      <w:r>
        <w:rPr>
          <w:rFonts w:ascii="Arial" w:hAnsi="Arial"/>
          <w:sz w:val="22"/>
          <w:szCs w:val="22"/>
        </w:rPr>
        <w:t>, 5km, 10km, 15km, PEN 60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u w:val="single"/>
          <w:lang w:val="en-US" w:eastAsia="en-US" w:bidi="ar-SA"/>
        </w:rPr>
        <w:t>Adv. Anti-Aircraft Missile x2</w:t>
      </w: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>: 60km, 120km, 249km, Pen 40, +8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Quest Air Skimmer  DI-6  x2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5m3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10  (unarmored):  top is open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A-Drive 1 (thruster),  60 inches per turn, 300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none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x1:  air pilot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3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none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0.5 cubic meter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u w:val="none"/>
          <w:lang w:val="en-US" w:eastAsia="en-US" w:bidi="ar-SA"/>
        </w:rPr>
        <w:t>Weaponry</w:t>
      </w: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>:  none</w:t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8"/>
          <w:szCs w:val="28"/>
          <w:lang w:val="en-US" w:eastAsia="en-US" w:bidi="ar-SA"/>
        </w:rPr>
        <w:t>FARRAGUT DAMAGE TRACKER: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HULL:  </w:t>
        <w:tab/>
        <w:tab/>
        <w:tab/>
        <w:tab/>
        <w:t xml:space="preserve">hulled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S-DRIVE:  </w:t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A-DRIVE:  </w:t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LIFE SUPPORT:  </w:t>
        <w:tab/>
        <w:tab/>
        <w:tab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>o o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20"/>
        <w:sym w:font="Wingdings" w:char="6f"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 xml:space="preserve"> </w:t>
        <w:tab/>
        <w:tab/>
        <w:t xml:space="preserve">  </w:t>
        <w:tab/>
        <w:tab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broken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SCANNERS: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>o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</w:t>
        <w:tab/>
        <w:tab/>
        <w:t xml:space="preserve">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COMMS</w:t>
        <w:tab/>
        <w:t xml:space="preserve">: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</w:t>
        <w:tab/>
        <w:tab/>
        <w:t xml:space="preserve">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FLIGHT COMPUTER:  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20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ASTROGATION COMPUTER:  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20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FIRE CONTROL COMPUTER:  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ab/>
        <w:tab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LIBRARY COMPUTER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MAIN LASER BATTERY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</w:t>
        <w:tab/>
        <w:t xml:space="preserve"> broken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PULSE TURRET 1   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</w:t>
        <w:tab/>
        <w:tab/>
        <w:tab/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ab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PULSE TURRET 2   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</w:t>
        <w:tab/>
        <w:tab/>
        <w:tab/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TORP POD 1 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</w:t>
        <w:tab/>
        <w:tab/>
        <w:tab/>
        <w:t xml:space="preserve"> </w:t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TORP POD 2 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</w:t>
        <w:tab/>
        <w:tab/>
        <w:tab/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TORP POD 3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</w:t>
        <w:tab/>
        <w:tab/>
        <w:tab/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8"/>
          <w:szCs w:val="28"/>
          <w:lang w:val="en-US" w:eastAsia="en-US" w:bidi="ar-SA"/>
        </w:rPr>
        <w:t>FONZARELLI DAMAGE TRACKER: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HULL:  </w:t>
        <w:tab/>
        <w:tab/>
        <w:tab/>
        <w:tab/>
        <w:t xml:space="preserve">hulled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S-DRIVE:  </w:t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 </w:t>
        <w:tab/>
        <w:tab/>
        <w:tab/>
        <w:t xml:space="preserve">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A-DRIVE:  </w:t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LIFE SUPPORT:  </w:t>
        <w:tab/>
        <w:tab/>
        <w:tab/>
      </w:r>
      <w:r>
        <w:rPr>
          <w:rFonts w:eastAsia="Calibri" w:cs="Arial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t>o o o</w:t>
        <w:tab/>
        <w:tab/>
        <w:t xml:space="preserve">  </w:t>
        <w:tab/>
        <w:tab/>
        <w:tab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broken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SCANNERS: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</w:t>
        <w:tab/>
        <w:tab/>
        <w:tab/>
        <w:t xml:space="preserve">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COMMS</w:t>
        <w:tab/>
        <w:t xml:space="preserve">:  </w:t>
        <w:tab/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</w:t>
        <w:tab/>
        <w:tab/>
        <w:tab/>
        <w:t xml:space="preserve">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FLIGHT COMPUTER:  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 </w:t>
        <w:tab/>
        <w:tab/>
        <w:t xml:space="preserve">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ASTROGATION COMPUTER:  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 </w:t>
        <w:tab/>
        <w:tab/>
        <w:tab/>
        <w:t xml:space="preserve">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FIRE CONTROL COMPUTER:  </w:t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                               </w:t>
        <w:tab/>
        <w:tab/>
        <w:tab/>
        <w:t xml:space="preserve"> broken: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PULSE TURRET 1   </w:t>
        <w:tab/>
        <w:tab/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     </w:t>
        <w:tab/>
        <w:tab/>
        <w:t xml:space="preserve">  </w:t>
        <w:tab/>
        <w:tab/>
        <w:tab/>
        <w:tab/>
        <w:t xml:space="preserve">broken   </w:t>
      </w:r>
      <w:r>
        <w:rPr>
          <w:rFonts w:eastAsia="Wingdings" w:cs="Wingdings" w:ascii="Wingdings" w:hAnsi="Wingdings"/>
          <w:b w:val="false"/>
          <w:bCs w:val="false"/>
          <w:kern w:val="0"/>
          <w:sz w:val="24"/>
          <w:szCs w:val="24"/>
          <w:lang w:val="en-US" w:eastAsia="en-US" w:bidi="ar-SA"/>
        </w:rPr>
        <w:sym w:font="Wingdings" w:char="6f"/>
        <w:sym w:font="Wingdings" w:char="20"/>
      </w: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ab/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  <w:font w:name="Wingdings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LibreOffice/24.8.6.2$Windows_X86_64 LibreOffice_project/6d98ba145e9a8a39fc57bcc76981d1fb1316c60c</Application>
  <AppVersion>15.0000</AppVersion>
  <Pages>4</Pages>
  <Words>607</Words>
  <Characters>2888</Characters>
  <CharactersWithSpaces>4192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2025-05-31T22:02:22Z</dcterms:created>
  <dc:creator/>
  <dc:description/>
  <dc:language>en-US</dc:language>
  <cp:lastModifiedBy/>
  <dcterms:modified xsi:type="dcterms:W3CDTF">2025-06-01T19:58:57Z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