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160"/>
        <w:contextualSpacing/>
        <w:jc w:val="left"/>
        <w:rPr>
          <w:rFonts w:ascii="Arial" w:hAnsi="Arial"/>
          <w:sz w:val="36"/>
          <w:szCs w:val="36"/>
        </w:rPr>
      </w:pPr>
      <w:r>
        <w:rPr>
          <w:rFonts w:cs="Arial" w:ascii="Arial" w:hAnsi="Arial"/>
          <w:b/>
          <w:bCs/>
          <w:sz w:val="36"/>
          <w:szCs w:val="36"/>
        </w:rPr>
        <w:t>LEVEL-2 DUNGEON MONSTERS</w:t>
      </w:r>
      <w:r>
        <w:rPr>
          <w:rFonts w:cs="Arial" w:ascii="Arial" w:hAnsi="Arial"/>
          <w:sz w:val="36"/>
          <w:szCs w:val="36"/>
        </w:rPr>
        <w:t xml:space="preserve"> </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level-2 dungeon is one where the encounters are set at 4d4 total hit die for each encounter( with some adjustments for small and large creatures and those with dangerous special abilities) with a Maximum HD of 6 per creature  if it is a solitary monster or 3d8 per creature  if it is in a group.  This should be suitable for 4-5 level 2 PC’s. .  For completing an adventure session in a level-2 dungeon, each PC should be awarded 250xp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1—Skeleton</w:t>
      </w:r>
      <w:r>
        <w:rPr>
          <w:rFonts w:cs="Arial" w:ascii="Arial" w:hAnsi="Arial"/>
          <w:sz w:val="20"/>
          <w:szCs w:val="20"/>
        </w:rPr>
        <w:t xml:space="preserve"> (x4) AC 11, HD 1d12, (Hp 12,6, 8,),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2—Iron Statue </w:t>
      </w:r>
      <w:r>
        <w:rPr>
          <w:rFonts w:cs="Arial" w:ascii="Arial" w:hAnsi="Arial"/>
          <w:sz w:val="20"/>
          <w:szCs w:val="20"/>
        </w:rPr>
        <w:t>(1), AC 15, HD 5d6 (Hp 25),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(x20) AC 15, HD 1d4 (Hp 2 each),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(1), AC 15, HD 3d12+3 (Hp 16), Sz M, Mv 30, AL N, Sv 17, Mor XX, Sword +3/1d6+2 (=2 more for rage), Rampage, Berserk Rage, 25% spell resistance.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5—Spider, Medium </w:t>
      </w:r>
      <w:r>
        <w:rPr>
          <w:rFonts w:cs="Arial" w:ascii="Arial" w:hAnsi="Arial"/>
          <w:sz w:val="20"/>
          <w:szCs w:val="20"/>
        </w:rPr>
        <w:t>(x2), AC 12, HD 2d6 (hp 5,8), Sz M, Mv 25’, AL N, Sv 18, Mor 11, Bite +2/1d6+poison (paralytic)</w:t>
      </w:r>
    </w:p>
    <w:p>
      <w:pPr>
        <w:pStyle w:val="Normal"/>
        <w:bidi w:val="0"/>
        <w:spacing w:before="240" w:after="160"/>
        <w:contextualSpacing/>
        <w:jc w:val="left"/>
        <w:rPr>
          <w:rFonts w:ascii="Arial" w:hAnsi="Arial"/>
          <w:sz w:val="20"/>
          <w:szCs w:val="20"/>
        </w:rPr>
      </w:pPr>
      <w:r>
        <w:rPr>
          <w:rFonts w:cs="Arial" w:ascii="Arial" w:hAnsi="Arial"/>
          <w:b/>
          <w:bCs/>
          <w:sz w:val="20"/>
          <w:szCs w:val="20"/>
        </w:rPr>
        <w:t xml:space="preserve">6—Hell Hound </w:t>
      </w:r>
      <w:r>
        <w:rPr>
          <w:rFonts w:cs="Arial" w:ascii="Arial" w:hAnsi="Arial"/>
          <w:sz w:val="20"/>
          <w:szCs w:val="20"/>
        </w:rPr>
        <w:t>(1), AC 16, HD 5d12, (hp 31), Sz M, Mv 30, AL C, Sv 15, Mor 14, Bite +5/1d10, Fire Breath 10’ 1/round, 5 hp save for half (in addition to bite) Stealth d6, Track d20.  Immune to Fire, Aff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7—Tick, Medium </w:t>
      </w:r>
      <w:r>
        <w:rPr>
          <w:rFonts w:cs="Arial" w:ascii="Arial" w:hAnsi="Arial"/>
          <w:sz w:val="20"/>
          <w:szCs w:val="20"/>
        </w:rPr>
        <w:t>(x3), AC 17, HD3d6 (hp 13, 11,8), Sz M, Mv10’, AL N, Sv 17, Mor 14, Bite +3/1d6, Drain 1d6,Hide.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(1), AC 15, HD 4d6, (hp 11) Sz M, Mv20, Fly 40, AL C, Sv 16, Mor 14,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(x3) AC 13, HD 2d12, (Hp 15,13,9),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10—Wraith </w:t>
      </w:r>
      <w:r>
        <w:rPr>
          <w:rFonts w:cs="Arial" w:ascii="Arial" w:hAnsi="Arial"/>
          <w:sz w:val="20"/>
          <w:szCs w:val="20"/>
        </w:rPr>
        <w:t>(1), AC 17, HD 4d12 (hp 28), Sz M, Mv30, Fly 60, AL C, Sv 16, Mor 13, Touch +4/1d6+1, drain 1 level, Invulnerable, Aff. By Holy Water,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11—Zombie</w:t>
      </w:r>
      <w:r>
        <w:rPr>
          <w:rFonts w:cs="Arial" w:ascii="Arial" w:hAnsi="Arial"/>
          <w:sz w:val="20"/>
          <w:szCs w:val="20"/>
        </w:rPr>
        <w:t xml:space="preserve"> (x2 )AC 10, HD 2d12, (Hp13,14),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12—Wight </w:t>
      </w:r>
      <w:r>
        <w:rPr>
          <w:rFonts w:cs="Arial" w:ascii="Arial" w:hAnsi="Arial"/>
          <w:sz w:val="20"/>
          <w:szCs w:val="20"/>
        </w:rPr>
        <w:t>(x2), AC 15, HD 3d12 (hp30, 29), Sz M, Mv 20, AL C, Sv 17, Mor 12, Claw +3/drain 1 level, Silver, affected by holy water, undead immunities.</w:t>
      </w:r>
      <w:r>
        <w:rPr>
          <w:rFonts w:cs="Arial" w:ascii="Arial" w:hAnsi="Arial"/>
          <w:b/>
          <w:bCs/>
          <w:sz w:val="20"/>
          <w:szCs w:val="20"/>
        </w:rPr>
        <w:t xml:space="preserve">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13—Bronze Statue, (1), </w:t>
      </w:r>
      <w:r>
        <w:rPr>
          <w:rFonts w:cs="Arial" w:ascii="Arial" w:hAnsi="Arial"/>
          <w:sz w:val="20"/>
          <w:szCs w:val="20"/>
        </w:rPr>
        <w:t>AC 15, HD 4d6 (20hp), Sz M, Mv 25’, AL N, Sv 16, Mor XX, Weapon +4/2d6, if in contact with 4+ enemies, can attack all with single sweep attack, immune to size S weapons, Construct Immunties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14—Beetles, Large, acid </w:t>
      </w:r>
      <w:r>
        <w:rPr>
          <w:rFonts w:cs="Arial" w:ascii="Arial" w:hAnsi="Arial"/>
          <w:sz w:val="20"/>
          <w:szCs w:val="20"/>
        </w:rPr>
        <w:t>(x3), AC 17, HD 3d8 (hp 21, 16,15} Sz L, Mv 50, Fly 50, AL N, Sv 17, Mor 5, Bite +3/2d8, or spit Acid 20’, +3/4d8, armor and shield must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(1), AC 15, HD 4d6 (20 hp),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16—Minor Evil Spirits</w:t>
      </w:r>
      <w:r>
        <w:rPr>
          <w:rFonts w:cs="Arial" w:ascii="Arial" w:hAnsi="Arial"/>
          <w:sz w:val="20"/>
          <w:szCs w:val="20"/>
        </w:rPr>
        <w:t xml:space="preserve"> (x12) AC 13, HD 1d6, (Hp 3 each),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17—Ghoul</w:t>
      </w:r>
      <w:r>
        <w:rPr>
          <w:rFonts w:cs="Arial" w:ascii="Arial" w:hAnsi="Arial"/>
          <w:sz w:val="20"/>
          <w:szCs w:val="20"/>
        </w:rPr>
        <w:t xml:space="preserve"> (x2)AC 13, HD 2d12, (Hp 7, 12),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(1), AC 14, HD 3d12 (hp 25),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19— Demonic Warrior </w:t>
      </w:r>
      <w:r>
        <w:rPr>
          <w:rFonts w:cs="Arial" w:ascii="Arial" w:hAnsi="Arial"/>
          <w:sz w:val="20"/>
          <w:szCs w:val="20"/>
        </w:rPr>
        <w:t>(1), AC 19, HD 3d12+3 (hp 24),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20—Wereserpent </w:t>
      </w:r>
      <w:r>
        <w:rPr>
          <w:rFonts w:cs="Arial" w:ascii="Arial" w:hAnsi="Arial"/>
          <w:sz w:val="20"/>
          <w:szCs w:val="20"/>
        </w:rPr>
        <w:t>(1), AC 14, HD 4d6 (hp 15), Sz M, Mv 20, AL C, Sv 16, Mor17, Bite +4/1d6+poison, lycanthropy, silver,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(x12) AC 14, HD 1d6 (hp 4 each),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22—Cave Pumas </w:t>
      </w:r>
      <w:r>
        <w:rPr>
          <w:rFonts w:cs="Arial" w:ascii="Arial" w:hAnsi="Arial"/>
          <w:sz w:val="20"/>
          <w:szCs w:val="20"/>
        </w:rPr>
        <w:t>(x3), AC 13, HD 3d6 (hp 6,25,9) Sz M, Mv 35, AL N, Sv 17, Mor 11, c/c/b +3 1d6 each,</w:t>
      </w:r>
    </w:p>
    <w:p>
      <w:pPr>
        <w:pStyle w:val="Normal"/>
        <w:bidi w:val="0"/>
        <w:spacing w:before="0" w:after="160"/>
        <w:contextualSpacing/>
        <w:jc w:val="left"/>
        <w:rPr>
          <w:rFonts w:ascii="Arial" w:hAnsi="Arial"/>
          <w:sz w:val="20"/>
          <w:szCs w:val="20"/>
        </w:rPr>
      </w:pPr>
      <w:r>
        <w:rPr>
          <w:rFonts w:cs="Arial" w:ascii="Arial" w:hAnsi="Arial"/>
          <w:b/>
          <w:bCs/>
          <w:sz w:val="20"/>
          <w:szCs w:val="20"/>
        </w:rPr>
        <w:t>23—Spiders, small (x10)</w:t>
      </w:r>
      <w:r>
        <w:rPr>
          <w:rFonts w:cs="Arial" w:ascii="Arial" w:hAnsi="Arial"/>
          <w:sz w:val="20"/>
          <w:szCs w:val="20"/>
        </w:rPr>
        <w:t xml:space="preserve"> AC 12, HD 1d4, (Hp 2 each), Sz S, Mv 30’, AL N, Sv 20, Mor 12, Bite: +0, 1d4 plus pois (paralytic for 1d6 days)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(x4) AC 16, HD 2d6 (hp 8,7,3, 6), Sz M, Mv 45, AL N, Sv18, Mor 11, Bite +2, 1d6 </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J-2 (x6) AC 12, HD 2d4 (hp 8,8,7,9,12,7 ), SZ S, Mv 25, AL C, Sv 18, Mor 4 Dagger+0/1d4;  Skills (1d6): Tracking, Hide in Sh, Move Silently, Pick Pock., Abject Flight, Searcher, Cache, +1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26—Rust Monster </w:t>
      </w:r>
      <w:r>
        <w:rPr>
          <w:rFonts w:cs="Arial" w:ascii="Arial" w:hAnsi="Arial"/>
          <w:sz w:val="20"/>
          <w:szCs w:val="20"/>
        </w:rPr>
        <w:t>(1), AC 19, HD 5d6 (hp 18), Sz M, Mv 35, AL N, Sv 15, Mor 11, Tent. +5/Rust; Rust defense.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27—Troll </w:t>
      </w:r>
      <w:r>
        <w:rPr>
          <w:rFonts w:cs="Arial" w:ascii="Arial" w:hAnsi="Arial"/>
          <w:sz w:val="20"/>
          <w:szCs w:val="20"/>
        </w:rPr>
        <w:t>(1), AC 15, HD 6d8 (hp 21), Sz L, Mv 30, AL C, Sv 14, Mor 15, c/c/b +6/1d6 each, regeneration 3hp, Knockdown, Rampage, fire stops regeneration.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28—Big Skunk </w:t>
      </w:r>
      <w:r>
        <w:rPr>
          <w:rFonts w:cs="Arial" w:ascii="Arial" w:hAnsi="Arial"/>
          <w:sz w:val="20"/>
          <w:szCs w:val="20"/>
        </w:rPr>
        <w:t xml:space="preserve">(x4) AC 13, HD 3d6 (hp 10,7,9,10), Sz M, Mv 25’, AL N, Sv17, Mor 7, Bite +3, Dmg 1d6, stink spray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29—Toad, Large </w:t>
      </w:r>
      <w:r>
        <w:rPr>
          <w:rFonts w:cs="Arial" w:ascii="Arial" w:hAnsi="Arial"/>
          <w:sz w:val="20"/>
          <w:szCs w:val="20"/>
        </w:rPr>
        <w:t>(1), AC 12, HD4d8 (hp 15), Sz L, Mv 30’, AL N, Sv16, Mor 11, Bite +4/1d8, Tongue Grab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30—Scorpion, Large </w:t>
      </w:r>
      <w:r>
        <w:rPr>
          <w:rFonts w:cs="Arial" w:ascii="Arial" w:hAnsi="Arial"/>
          <w:sz w:val="20"/>
          <w:szCs w:val="20"/>
        </w:rPr>
        <w:t>(1), AC 17, HD 4d8 (hp 13), Sz L, Mv 30, AL N, Sv 16, Mor 13, c/c/s +4, 1d6 pois sting</w:t>
      </w:r>
    </w:p>
    <w:p>
      <w:pPr>
        <w:pStyle w:val="Normal"/>
        <w:bidi w:val="0"/>
        <w:spacing w:before="0" w:after="160"/>
        <w:contextualSpacing/>
        <w:jc w:val="left"/>
        <w:rPr>
          <w:rFonts w:ascii="Arial" w:hAnsi="Arial"/>
          <w:sz w:val="20"/>
          <w:szCs w:val="20"/>
        </w:rPr>
      </w:pPr>
      <w:r>
        <w:rPr>
          <w:rFonts w:cs="Arial" w:ascii="Arial" w:hAnsi="Arial"/>
          <w:b/>
          <w:bCs/>
          <w:sz w:val="20"/>
          <w:szCs w:val="20"/>
        </w:rPr>
        <w:t>31—Orc Brigands</w:t>
      </w:r>
      <w:r>
        <w:rPr>
          <w:rFonts w:cs="Arial" w:ascii="Arial" w:hAnsi="Arial"/>
          <w:sz w:val="20"/>
          <w:szCs w:val="20"/>
        </w:rPr>
        <w:t xml:space="preserve"> F-2(x4) AC 13, HD 2d6+2 (9,13,4,5), Sz M, Mv 30, AL C, Sv 18, Mor10, Short sword +1/1d6; Short Bow  +1/1d6, Training: Brawling, Buster, Quick Draw, Fast Weapon Fighter</w:t>
      </w:r>
    </w:p>
    <w:p>
      <w:pPr>
        <w:pStyle w:val="Normal"/>
        <w:bidi w:val="0"/>
        <w:spacing w:before="0" w:after="160"/>
        <w:contextualSpacing/>
        <w:jc w:val="left"/>
        <w:rPr>
          <w:rFonts w:ascii="Arial" w:hAnsi="Arial"/>
          <w:sz w:val="20"/>
          <w:szCs w:val="20"/>
        </w:rPr>
      </w:pPr>
      <w:r>
        <w:rPr>
          <w:rFonts w:cs="Arial" w:ascii="Arial" w:hAnsi="Arial"/>
          <w:b/>
          <w:bCs/>
          <w:sz w:val="20"/>
          <w:szCs w:val="20"/>
        </w:rPr>
        <w:t>32—Tentabug</w:t>
      </w:r>
      <w:r>
        <w:rPr>
          <w:rFonts w:cs="Arial" w:ascii="Arial" w:hAnsi="Arial"/>
          <w:sz w:val="20"/>
          <w:szCs w:val="20"/>
        </w:rPr>
        <w:t xml:space="preserve"> (1), AC 16, HD 3d8 (hp 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33—Beetle, Acid, Large, </w:t>
      </w:r>
      <w:r>
        <w:rPr>
          <w:rFonts w:cs="Arial" w:ascii="Arial" w:hAnsi="Arial"/>
          <w:sz w:val="20"/>
          <w:szCs w:val="20"/>
        </w:rPr>
        <w:t>AC 17, HD 3d8(9hp), Sz L, Mv50’. Fly 50’, AL N, Sv 17, Mor12, Bite +3/1d8; Acid Spit 20’, 4d8 damage and save for armor and shield.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(x3) AC 13, HD 3d6 (hp 15,11,8), Sz M, Mv 10, Fly 50, AL N, Sv 17, Mor 11, Sting +3/1d8+ poison with a +4 save</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J-2 (x6)AC 14, HD 2d4 (hp 3,4,3,4,5,6), SZ S, Mv 25, AL C, Sv 18, Mor 7, Oil +0/1d6/1d6 Torch+0/1d4; Skills (1d6): Alchemy-Basic, Swapper, Grenadier, Militia Trained, Stab and Run, Swapper, Search, Camp Master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36—Spider, large </w:t>
      </w:r>
      <w:r>
        <w:rPr>
          <w:rFonts w:cs="Arial" w:ascii="Arial" w:hAnsi="Arial"/>
          <w:sz w:val="20"/>
          <w:szCs w:val="20"/>
        </w:rPr>
        <w:t>(1), AC 14, HD 4d8 (hp 21), Sz L, Mv 20, AL N, Sv 16, Mor 12, Bite +4/1d8+poison (para)</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37—Hag </w:t>
      </w:r>
      <w:r>
        <w:rPr>
          <w:rFonts w:cs="Arial" w:ascii="Arial" w:hAnsi="Arial"/>
          <w:sz w:val="20"/>
          <w:szCs w:val="20"/>
        </w:rPr>
        <w:t>(1), AC 13, HD 3d6 (hp10), Sz M, Mv 30, AL C, Sv 17, Mor 10, Dagger +3/1d4, Death Glance 3/day (1 target, 60’ save or die), All save of -1 to roll from fear, Spells: Air Shield, Disguise, Inv. Chuggins, Fear, Invisibility x2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38—Black Dragon, medium </w:t>
      </w:r>
      <w:r>
        <w:rPr>
          <w:rFonts w:cs="Arial" w:ascii="Arial" w:hAnsi="Arial"/>
          <w:sz w:val="20"/>
          <w:szCs w:val="20"/>
        </w:rPr>
        <w:t>(1), AC 17, HD 5d6 (hp 19), Sz M, Mv 30. Fly 60, AL C, Sv 15, Mor 13, Claw x2, +5/1d4 each, Bite +5/2d6; Breath 30x80, Acid, 19 damage, save for half, Rampage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39—Skeleton Warrior </w:t>
      </w:r>
      <w:r>
        <w:rPr>
          <w:rFonts w:cs="Arial" w:ascii="Arial" w:hAnsi="Arial"/>
          <w:sz w:val="20"/>
          <w:szCs w:val="20"/>
        </w:rPr>
        <w:t xml:space="preserve">(1), AC 14, HD 3d12 (hp 16),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18, HD4d12 (22hp), Sz S, Mv 25, AL N, Sv 16, Mor XX, Fire +4/2d6, burns all who bring to 0hp to ash, Invulnerable, immune to fire, affected by Sacred Water</w:t>
      </w:r>
    </w:p>
    <w:p>
      <w:pPr>
        <w:pStyle w:val="Normal"/>
        <w:bidi w:val="0"/>
        <w:spacing w:before="0" w:after="160"/>
        <w:contextualSpacing/>
        <w:jc w:val="left"/>
        <w:rPr>
          <w:rFonts w:ascii="Arial" w:hAnsi="Arial"/>
          <w:sz w:val="20"/>
          <w:szCs w:val="20"/>
        </w:rPr>
      </w:pPr>
      <w:r>
        <w:rPr>
          <w:rFonts w:cs="Arial" w:ascii="Arial" w:hAnsi="Arial"/>
          <w:b/>
          <w:bCs/>
          <w:sz w:val="20"/>
          <w:szCs w:val="20"/>
        </w:rPr>
        <w:t>41—Tentabug</w:t>
      </w:r>
      <w:r>
        <w:rPr>
          <w:rFonts w:cs="Arial" w:ascii="Arial" w:hAnsi="Arial"/>
          <w:sz w:val="20"/>
          <w:szCs w:val="20"/>
        </w:rPr>
        <w:t xml:space="preserve"> (1), AC 16, HD 3d8 (hp 15),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(hp13), Sz S, Mv 20, Fly 45, AL N, Sv 15, Mor10, Peck +5/1d4+petrify</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(x3) AC 14, HD 3d6, (Hp14, 11, 9), SZ M, Mv35, AL N, Sv17, Mor 12,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44—Medusa </w:t>
      </w:r>
      <w:r>
        <w:rPr>
          <w:rFonts w:cs="Arial" w:ascii="Arial" w:hAnsi="Arial"/>
          <w:sz w:val="20"/>
          <w:szCs w:val="20"/>
        </w:rPr>
        <w:t>(1), AC 12, HD 4d6 (16hp), Sz M, Mov 30, AL C, Sv 16, Mor 12, Bite +4/poison, Gaze: Petrify</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(x4) AC 16, HD 2d6 (hp11,6,7,9), Sz M, Mv 45, AL N, Sv18, Mor 12, Bite +2,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(hp34), Sz L, Mv 30, AL C, Sv 14, Mor 12, Tentacles x6/+6/1d6; Shot spikes 60’ 1d6 at several targets +6/1d6, If you attack it with a size S or M weapon, take 1d6 spike damage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 Chaos Monkeys, </w:t>
      </w:r>
      <w:r>
        <w:rPr>
          <w:rFonts w:cs="Arial" w:ascii="Arial" w:hAnsi="Arial"/>
          <w:sz w:val="20"/>
          <w:szCs w:val="20"/>
        </w:rPr>
        <w:t>(x5), AC 12, HD 2d4 (hp6,6,5,4,2),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48—Stirges </w:t>
      </w:r>
      <w:r>
        <w:rPr>
          <w:rFonts w:cs="Arial" w:ascii="Arial" w:hAnsi="Arial"/>
          <w:sz w:val="20"/>
          <w:szCs w:val="20"/>
        </w:rPr>
        <w:t>(x5), AC 12, HD 2d4 (hp 3,3,6,7,5)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49—Ape, medium </w:t>
      </w:r>
      <w:r>
        <w:rPr>
          <w:rFonts w:cs="Arial" w:ascii="Arial" w:hAnsi="Arial"/>
          <w:sz w:val="20"/>
          <w:szCs w:val="20"/>
        </w:rPr>
        <w:t>(x2), AC 13, HD3d6 (11, 14hp) Sz M, Mv 30, AL N, Sv 17, Mor 14, Fistx2 +3/1d6, Bite +3/2d6 if both fists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50—Werewolf </w:t>
      </w:r>
      <w:r>
        <w:rPr>
          <w:rFonts w:cs="Arial" w:ascii="Arial" w:hAnsi="Arial"/>
          <w:sz w:val="20"/>
          <w:szCs w:val="20"/>
        </w:rPr>
        <w:t>(1), AC 15, HD 4d6 (hp 15), Sz M, Mv30, AL C, Sv 16, Mor 15,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(x4) AC 13, HD 2d4(hp 5,4,3,4),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52—Silver Elf Archers </w:t>
      </w:r>
      <w:r>
        <w:rPr>
          <w:rFonts w:cs="Arial" w:ascii="Arial" w:hAnsi="Arial"/>
          <w:sz w:val="20"/>
          <w:szCs w:val="20"/>
        </w:rPr>
        <w:t>F-2(x5), AC 13, HD 2d6+2, (hp 10,10,11,9,14) Sz M, Mv 30, AL C, Sv 18, Mor 13, Long Bow: +1/1d6; Sword +1/1d6, Split-Fire, Aim, Over Watch, Quick Draw, Observer, +2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(x3) AC13, HD3d6(hp8,11,9),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54—Old Ones Spearmen </w:t>
      </w:r>
      <w:r>
        <w:rPr>
          <w:rFonts w:cs="Arial" w:ascii="Arial" w:hAnsi="Arial"/>
          <w:sz w:val="20"/>
          <w:szCs w:val="20"/>
        </w:rPr>
        <w:t>F2(x4), AC 15, HD 2d6+2 (hp 6, 14, 9,9) Sz M, Mv 30, AL C, Sv 18, Mor 12, Spear +1/1d6, dagger +1/1d4; Spear-fighting, Reach for It, Shield Wall, Shield Sacrifice, Move Silently, +2 vs Magic,</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(x4) AC 13, HD 2d6 (8,5,7,4hp),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(x4),</w:t>
      </w:r>
      <w:r>
        <w:rPr>
          <w:rFonts w:cs="Arial" w:ascii="Arial" w:hAnsi="Arial"/>
          <w:b/>
          <w:bCs/>
          <w:sz w:val="20"/>
          <w:szCs w:val="20"/>
        </w:rPr>
        <w:t xml:space="preserve"> </w:t>
      </w:r>
      <w:r>
        <w:rPr>
          <w:rFonts w:cs="Arial" w:ascii="Arial" w:hAnsi="Arial"/>
          <w:sz w:val="20"/>
          <w:szCs w:val="20"/>
        </w:rPr>
        <w:t xml:space="preserve">AC 17, HD 3d6+3, (hp 15, 14, 15, 11) Sz M, AL C, Sv 17, Mor 14, Axe +2/1d6+1, </w:t>
      </w:r>
      <w:bookmarkStart w:id="0" w:name="_Hlk125974722"/>
      <w:r>
        <w:rPr>
          <w:rFonts w:cs="Arial" w:ascii="Arial" w:hAnsi="Arial"/>
          <w:sz w:val="20"/>
          <w:szCs w:val="20"/>
        </w:rPr>
        <w:t>Shield Sacrifice, Rampage, Hack on the Run</w:t>
      </w:r>
      <w:bookmarkEnd w:id="0"/>
      <w:r>
        <w:rPr>
          <w:rFonts w:cs="Arial" w:ascii="Arial" w:hAnsi="Arial"/>
          <w:sz w:val="20"/>
          <w:szCs w:val="20"/>
        </w:rPr>
        <w:t xml:space="preserve">, Not So Fast, First Aid, Stonework, +2 vs Mag+Poi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57—Human Berserkers </w:t>
      </w:r>
      <w:r>
        <w:rPr>
          <w:rFonts w:cs="Arial" w:ascii="Arial" w:hAnsi="Arial"/>
          <w:sz w:val="20"/>
          <w:szCs w:val="20"/>
        </w:rPr>
        <w:t>F2, (x5),  AC 12, HD 2d6+2 (Hp 5,14,6,11,9), Sz M, Mv 30’, AL N, Mor XX, Axe :+1/1d6+2;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58—Ochre Jelly </w:t>
      </w:r>
      <w:r>
        <w:rPr>
          <w:rFonts w:cs="Arial" w:ascii="Arial" w:hAnsi="Arial"/>
          <w:sz w:val="20"/>
          <w:szCs w:val="20"/>
        </w:rPr>
        <w:t>(1), AC 12, HD 5d8 (hp 25), Sz L, Mv 5’. AL N, Mor XX, Acid Touch +5/2d6, dissovles armor and shield it hits, immune to weapons, cut into smaller jellies.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59—Tunnel Bear </w:t>
      </w:r>
      <w:r>
        <w:rPr>
          <w:rFonts w:cs="Arial" w:ascii="Arial" w:hAnsi="Arial"/>
          <w:sz w:val="20"/>
          <w:szCs w:val="20"/>
        </w:rPr>
        <w:t>(x3), AC 13, HD3d6 (11, 16, 11hp) Sz M, Mv 30, AL N, Sv 17, Mor 14, Paws x2 +3/1d6, Hug +3/2d6 if both paws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60—Red Goo </w:t>
      </w:r>
      <w:r>
        <w:rPr>
          <w:rFonts w:cs="Arial" w:ascii="Arial" w:hAnsi="Arial"/>
          <w:sz w:val="20"/>
          <w:szCs w:val="20"/>
        </w:rPr>
        <w:t>(1) AC 15, HD 5d8 (hp 28), Sz L, Mv 35, AL N, Sv 15, Mor XX, Blood Drain: +5/2d4; healed by the blood it sucks from victim, immune to fire, illusion and mind-magic.</w:t>
      </w:r>
    </w:p>
    <w:p>
      <w:pPr>
        <w:pStyle w:val="Normal"/>
        <w:bidi w:val="0"/>
        <w:spacing w:before="0" w:after="160"/>
        <w:contextualSpacing/>
        <w:jc w:val="left"/>
        <w:rPr>
          <w:rFonts w:ascii="Arial" w:hAnsi="Arial"/>
          <w:sz w:val="20"/>
          <w:szCs w:val="20"/>
        </w:rPr>
      </w:pPr>
      <w:r>
        <w:rPr>
          <w:rFonts w:cs="Arial" w:ascii="Arial" w:hAnsi="Arial"/>
          <w:b/>
          <w:bCs/>
          <w:sz w:val="20"/>
          <w:szCs w:val="20"/>
        </w:rPr>
        <w:t>61— Troglodytes</w:t>
      </w:r>
      <w:r>
        <w:rPr>
          <w:rFonts w:cs="Arial" w:ascii="Arial" w:hAnsi="Arial"/>
          <w:sz w:val="20"/>
          <w:szCs w:val="20"/>
        </w:rPr>
        <w:t xml:space="preserve"> (x3) AC 15, HD 2d6 (6,6,9,hp),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62—Stirges </w:t>
      </w:r>
      <w:r>
        <w:rPr>
          <w:rFonts w:cs="Arial" w:ascii="Arial" w:hAnsi="Arial"/>
          <w:sz w:val="20"/>
          <w:szCs w:val="20"/>
        </w:rPr>
        <w:t>(x4), AC 12, HD 2d4 (hp 4,2,6,7) Sz S, Mv 5, Fly 40, AL N, Sv 18, Mor 11,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(x9) AC 13, HD1d4+1 (5,3,3,3,4,4,3,3,2), Sz S, AL C, Sv19, Mor 6, club +1/1d4,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12, HD 4d8 (hp 16), Sz L, Mv 15, AL N, Sv 16, Mor XX, Touch +4/2d4+paralysis, swallows paralyzed victims, 2d4 acid each round, immune to most spells except fire or flying rocks.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65—Lizard, large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15, HD 4d8 (23hp), Sz L, Mv 35, AL N, Sv 16, Mor 10,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66—Snake Men </w:t>
      </w:r>
      <w:r>
        <w:rPr>
          <w:rFonts w:cs="Arial" w:ascii="Arial" w:hAnsi="Arial"/>
          <w:sz w:val="20"/>
          <w:szCs w:val="20"/>
        </w:rPr>
        <w:t>F/MU-2 (x4), AC 10, HD 2d6+2 (hp 8, 10, 10, 5), Sz M, Mv 20, Crawl 30, AL C, Sv 18, Mor 11, Spear +1/1d8, Bite +1/1d4+poison,</w:t>
      </w:r>
      <w:bookmarkStart w:id="1" w:name="_Hlk1259733201"/>
      <w:r>
        <w:rPr>
          <w:rFonts w:cs="Arial" w:ascii="Arial" w:hAnsi="Arial"/>
          <w:b/>
          <w:bCs/>
          <w:sz w:val="20"/>
          <w:szCs w:val="20"/>
        </w:rPr>
        <w:t xml:space="preserve"> </w:t>
      </w:r>
      <w:r>
        <w:rPr>
          <w:rFonts w:cs="Arial" w:ascii="Arial" w:hAnsi="Arial"/>
          <w:sz w:val="20"/>
          <w:szCs w:val="20"/>
        </w:rPr>
        <w:t>Spear-Fighting, Reach for It, Stand and Fight</w:t>
      </w:r>
      <w:bookmarkEnd w:id="1"/>
      <w:r>
        <w:rPr>
          <w:rFonts w:cs="Arial" w:ascii="Arial" w:hAnsi="Arial"/>
          <w:sz w:val="20"/>
          <w:szCs w:val="20"/>
        </w:rPr>
        <w:t>, Sweep Low, Track by Scent,, Spells: Air Shield, Stone Missile.</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(x12) AC 12, HD 1d4, (Hp 2 each), SZ S, Mv30, AL N, Sv 20, Mor 7,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68—Turtor Smashers</w:t>
      </w:r>
      <w:r>
        <w:rPr>
          <w:rFonts w:cs="Arial" w:ascii="Arial" w:hAnsi="Arial"/>
          <w:sz w:val="20"/>
          <w:szCs w:val="20"/>
        </w:rPr>
        <w:t>, F3 (x2), AC 16, HD 3d8+3 (hp 13, 12), Sz L, Mv 20, AL N, Sv 17, Mor 13, Maul +2/2d4+1,</w:t>
      </w:r>
      <w:r>
        <w:rPr>
          <w:rFonts w:cs="Arial" w:ascii="Arial" w:hAnsi="Arial"/>
          <w:b/>
          <w:bCs/>
          <w:sz w:val="20"/>
          <w:szCs w:val="20"/>
        </w:rPr>
        <w:t xml:space="preserve"> </w:t>
      </w:r>
      <w:bookmarkStart w:id="2" w:name="_Hlk125974193"/>
      <w:r>
        <w:rPr>
          <w:rFonts w:cs="Arial" w:ascii="Arial" w:hAnsi="Arial"/>
          <w:sz w:val="20"/>
          <w:szCs w:val="20"/>
        </w:rPr>
        <w:t>Smash ‘Em Down, Kick ‘Em When they’re Down, Pimp Slap, Stand and Fight</w:t>
      </w:r>
      <w:bookmarkEnd w:id="2"/>
      <w:r>
        <w:rPr>
          <w:rFonts w:cs="Arial" w:ascii="Arial" w:hAnsi="Arial"/>
          <w:sz w:val="20"/>
          <w:szCs w:val="20"/>
        </w:rPr>
        <w:t>, Flurry of Blows, +2 save vs damage, -4 save vs enchantments by Chaotic casters.</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J-1; (x10) AC 12, HD 1d4 (hp 3 each), SZ S, Mv 25, AL C, Sv 19, Mor 4, Shortbow +0/1d6 Dagger+0/1d4; Skills (1d6): Hide in Shadows, Hide in Forest, Move Silently, Bushwhacker, Careful Aim, 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70—Wereboar </w:t>
      </w:r>
      <w:r>
        <w:rPr>
          <w:rFonts w:cs="Arial" w:ascii="Arial" w:hAnsi="Arial"/>
          <w:sz w:val="20"/>
          <w:szCs w:val="20"/>
        </w:rPr>
        <w:t>(1), Ac 16, HD 4d8 (hp 11), Sz L, Mv 30, AL C, Sv 16, Mor 15, Tusks +4/2d6, Knockdown, Charge x2, Lycanthropy, Silver, aff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71— Fly, small</w:t>
      </w:r>
      <w:r>
        <w:rPr>
          <w:rFonts w:cs="Arial" w:ascii="Arial" w:hAnsi="Arial"/>
          <w:sz w:val="20"/>
          <w:szCs w:val="20"/>
        </w:rPr>
        <w:t xml:space="preserve"> (x20) AC 12, HD 1d4 (hp 2 each),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F2(x4), AC 17, HD 2d6+2 (hp 7, 13, 8,10) Sz M, Mv 25, AL C, Sv 18, Mor 13, Spear +1/1d6, dagger +1/1d4; Spear-fighting, Reach for It, Shield Wall, Shield Sacrifice, Hear Noise</w:t>
      </w:r>
    </w:p>
    <w:p>
      <w:pPr>
        <w:pStyle w:val="Normal"/>
        <w:bidi w:val="0"/>
        <w:spacing w:before="0" w:after="160"/>
        <w:contextualSpacing/>
        <w:jc w:val="left"/>
        <w:rPr>
          <w:rFonts w:ascii="Arial" w:hAnsi="Arial"/>
          <w:sz w:val="20"/>
          <w:szCs w:val="20"/>
        </w:rPr>
      </w:pPr>
      <w:r>
        <w:rPr>
          <w:rFonts w:cs="Arial" w:ascii="Arial" w:hAnsi="Arial"/>
          <w:b/>
          <w:bCs/>
          <w:sz w:val="20"/>
          <w:szCs w:val="20"/>
        </w:rPr>
        <w:t>73— Orc Brigands</w:t>
      </w:r>
      <w:r>
        <w:rPr>
          <w:rFonts w:cs="Arial" w:ascii="Arial" w:hAnsi="Arial"/>
          <w:sz w:val="20"/>
          <w:szCs w:val="20"/>
        </w:rPr>
        <w:t xml:space="preserve"> F-1(x8) AC 13, HD1d6+1 (7,7,7,3, 7,5,5,4), Sz M, Mv 30, AL C, Sv 19, Mor9 , Axe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74— Tentabug</w:t>
      </w:r>
      <w:r>
        <w:rPr>
          <w:rFonts w:cs="Arial" w:ascii="Arial" w:hAnsi="Arial"/>
          <w:sz w:val="20"/>
          <w:szCs w:val="20"/>
        </w:rPr>
        <w:t xml:space="preserve"> (1), AC 16, HD 3d8 (hp 15), Sz L, Mv 30, AL N, Sv 17, Mor 13, Tentacles +6/paralysis,  1 hour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75—Lizards, medium </w:t>
      </w:r>
      <w:r>
        <w:rPr>
          <w:rFonts w:cs="Arial" w:ascii="Arial" w:hAnsi="Arial"/>
          <w:sz w:val="20"/>
          <w:szCs w:val="20"/>
        </w:rPr>
        <w:t>(x3),</w:t>
      </w:r>
      <w:r>
        <w:rPr>
          <w:rFonts w:cs="Arial" w:ascii="Arial" w:hAnsi="Arial"/>
          <w:b/>
          <w:bCs/>
          <w:sz w:val="20"/>
          <w:szCs w:val="20"/>
        </w:rPr>
        <w:t xml:space="preserve"> </w:t>
      </w:r>
      <w:r>
        <w:rPr>
          <w:rFonts w:cs="Arial" w:ascii="Arial" w:hAnsi="Arial"/>
          <w:sz w:val="20"/>
          <w:szCs w:val="20"/>
        </w:rPr>
        <w:t>AC 14, HD 3d6 (hp 16,3,17), Sz M, Mv30, AL N, Sv 17, Mor 10, Bite +3/1d6,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36), Sz L, Mv 50, AL C, Sv 14, Mor 13, Tentacles x2 +6/1d8, if either hits may make a bite attack +6/1d8, -3 to hit it with melee weapons, unless see invisible, missiles need nat 20.</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(x11) AC 15, HD1d8 (4 each), Sz L, Mv 25, AL C, Sv 19, Mor 12, Maul+0/2d4, </w:t>
      </w:r>
    </w:p>
    <w:p>
      <w:pPr>
        <w:pStyle w:val="Normal"/>
        <w:bidi w:val="0"/>
        <w:spacing w:before="0" w:after="160"/>
        <w:contextualSpacing/>
        <w:jc w:val="left"/>
        <w:rPr>
          <w:rFonts w:ascii="Arial" w:hAnsi="Arial"/>
          <w:sz w:val="20"/>
          <w:szCs w:val="20"/>
        </w:rPr>
      </w:pPr>
      <w:r>
        <w:rPr>
          <w:rFonts w:cs="Arial" w:ascii="Arial" w:hAnsi="Arial"/>
          <w:sz w:val="20"/>
          <w:szCs w:val="20"/>
        </w:rPr>
        <w:t>Skills (1d6)</w:t>
      </w:r>
      <w:bookmarkStart w:id="3" w:name="_Hlk1257213943"/>
      <w:r>
        <w:rPr>
          <w:rFonts w:cs="Arial" w:ascii="Arial" w:hAnsi="Arial"/>
          <w:sz w:val="20"/>
          <w:szCs w:val="20"/>
        </w:rPr>
        <w:t xml:space="preserve"> Militia Trained, Stab and Run, Cache, Buster, Hear Noise</w:t>
      </w:r>
      <w:bookmarkEnd w:id="3"/>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78-- Werewolf </w:t>
      </w:r>
      <w:r>
        <w:rPr>
          <w:rFonts w:cs="Arial" w:ascii="Arial" w:hAnsi="Arial"/>
          <w:sz w:val="20"/>
          <w:szCs w:val="20"/>
        </w:rPr>
        <w:t>(1), AC 15, HD 4d6 (hp 17), Sz M, Mv30, AL C, Sv 16, Mor 14, Bite +4/2d4, Rampage, Knockdown, Silver, Lycanthropy, Affected by Sacred Water and Wolfsbane</w:t>
      </w:r>
    </w:p>
    <w:p>
      <w:pPr>
        <w:pStyle w:val="Normal"/>
        <w:bidi w:val="0"/>
        <w:spacing w:before="0" w:after="160"/>
        <w:contextualSpacing/>
        <w:jc w:val="left"/>
        <w:rPr>
          <w:rFonts w:ascii="Arial" w:hAnsi="Arial"/>
          <w:sz w:val="20"/>
          <w:szCs w:val="20"/>
        </w:rPr>
      </w:pPr>
      <w:r>
        <w:rPr>
          <w:rFonts w:cs="Arial" w:ascii="Arial" w:hAnsi="Arial"/>
          <w:b/>
          <w:bCs/>
          <w:sz w:val="20"/>
          <w:szCs w:val="20"/>
        </w:rPr>
        <w:t>79—Orc Raiders</w:t>
      </w:r>
      <w:r>
        <w:rPr>
          <w:rFonts w:cs="Arial" w:ascii="Arial" w:hAnsi="Arial"/>
          <w:sz w:val="20"/>
          <w:szCs w:val="20"/>
        </w:rPr>
        <w:t xml:space="preserve">, J-1 (x10) AC 15, HD1d6 (3 each),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80—Gargoyle </w:t>
      </w:r>
      <w:r>
        <w:rPr>
          <w:rFonts w:cs="Arial" w:ascii="Arial" w:hAnsi="Arial"/>
          <w:sz w:val="20"/>
          <w:szCs w:val="20"/>
        </w:rPr>
        <w:t xml:space="preserve">(1), AC 15, HD 4d6, (hp 12) Sz M, Mv20, Fly 40, AL C, Sv 16, Mor 12, claws(4), 1d4, Stealth,Invuln. </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(x11) AC 12, HD 1d4 (hp 2 each), SZ S, Mv 25, AL C, Sv 19, Mor 7, Shortbow +0/1d6 Dagger+0/1d4; Skills (1d6): Hide in Shadows, Hide in Forest, Move Silently, Bushwhacker, Careful Aim, Tracking,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82—Goblin Crossbowmen </w:t>
      </w:r>
      <w:r>
        <w:rPr>
          <w:rFonts w:cs="Arial" w:ascii="Arial" w:hAnsi="Arial"/>
          <w:sz w:val="20"/>
          <w:szCs w:val="20"/>
        </w:rPr>
        <w:t>F1 (x12), AC 12, HD 1d4+1 (4 each), Sz S, Mv 25, AL C, Sc 19, Mor 10, Lt Xbow: +1/1d8, hatchet +1/1d4, Trainings:</w:t>
      </w:r>
      <w:r>
        <w:rPr>
          <w:rFonts w:cs="Arial" w:ascii="Arial" w:hAnsi="Arial"/>
          <w:b/>
          <w:bCs/>
          <w:sz w:val="20"/>
          <w:szCs w:val="20"/>
        </w:rPr>
        <w:t xml:space="preserve"> </w:t>
      </w:r>
      <w:r>
        <w:rPr>
          <w:rFonts w:cs="Arial" w:ascii="Arial" w:hAnsi="Arial"/>
          <w:sz w:val="20"/>
          <w:szCs w:val="20"/>
        </w:rPr>
        <w:t>Split-Fire, Aim, Over Watch</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(x3) AC 13, HD 3d6, (Hp 12,7,9), SZ M, Mv35, AL N, Sv 17, Mor 12, Tusk+3/2d4, Berserk, K.F.</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84—Half-Orc Assassins </w:t>
      </w:r>
      <w:r>
        <w:rPr>
          <w:rFonts w:cs="Arial" w:ascii="Arial" w:hAnsi="Arial"/>
          <w:sz w:val="20"/>
          <w:szCs w:val="20"/>
        </w:rPr>
        <w:t>J-3 (x3), AC 13, HD 3d6 (hp 10,4,9), Sz M, Mv 30, AL C, Sv 17, Mor 8, Dagger +0/1d4; Skills (1d6) Disguise, Cache, Swapper, Dagger Surprise, Stab and Run, Double Dagger, Ambush 3</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 Ogre Berserker </w:t>
      </w:r>
      <w:r>
        <w:rPr>
          <w:rFonts w:cs="Arial" w:ascii="Arial" w:hAnsi="Arial"/>
          <w:sz w:val="20"/>
          <w:szCs w:val="20"/>
        </w:rPr>
        <w:t>F-3 (x3) AC12, HD3d8+3(hp17,14,11), Sz L, Mv30, AL C, Sv17, Mor 13, Great Axe +2/1d8+3</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86— Demonic Warrior </w:t>
      </w:r>
      <w:r>
        <w:rPr>
          <w:rFonts w:cs="Arial" w:ascii="Arial" w:hAnsi="Arial"/>
          <w:sz w:val="20"/>
          <w:szCs w:val="20"/>
        </w:rPr>
        <w:t>(1), AC 19, HD 3d12+3 (hp 22),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87— Orc Brigands</w:t>
      </w:r>
      <w:r>
        <w:rPr>
          <w:rFonts w:cs="Arial" w:ascii="Arial" w:hAnsi="Arial"/>
          <w:sz w:val="20"/>
          <w:szCs w:val="20"/>
        </w:rPr>
        <w:t xml:space="preserve"> F-1(x5) AC 13, HD2d6+2 (13,8,14,11,7), Sz M, Mv 30, AL C, Sv18, Mor11 , short sword +1/1d6; Short Bow  +1/1d6, Training: Brawling, Buster, Quick Draw, Fast Weapon Fighter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88—Medium Weevils </w:t>
      </w:r>
      <w:r>
        <w:rPr>
          <w:rFonts w:cs="Arial" w:ascii="Arial" w:hAnsi="Arial"/>
          <w:sz w:val="20"/>
          <w:szCs w:val="20"/>
        </w:rPr>
        <w:t>(x2), AC 14, HD 3d6 (hp 13, 7), Sz M, Mv 15, AL N, Sv 17, Mor 10, Bite +3/1d4, Ration Gobble, on a natural 18+ weevil has bitten into pack and gobbled all rations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89— Ogre Smasher </w:t>
      </w:r>
      <w:r>
        <w:rPr>
          <w:rFonts w:cs="Arial" w:ascii="Arial" w:hAnsi="Arial"/>
          <w:sz w:val="20"/>
          <w:szCs w:val="20"/>
        </w:rPr>
        <w:t>F-3 (x3) AC14, HD3d8+3(hp18, 15,13), Sz L, Mv30, AL C, Sv17, Mor 13, Maul +2/2d4+1</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90—Crocodiles </w:t>
      </w:r>
      <w:r>
        <w:rPr>
          <w:rFonts w:cs="Arial" w:ascii="Arial" w:hAnsi="Arial"/>
          <w:sz w:val="20"/>
          <w:szCs w:val="20"/>
        </w:rPr>
        <w:t>(x3), AC 15, HD 3d8 (hp 15,20,8), Sz L, Mv 15, Swim 30, AL N, Sv 17, Mor 11, Bite +3/1d12</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91—Dwarf Conservators </w:t>
      </w:r>
      <w:r>
        <w:rPr>
          <w:rFonts w:cs="Arial" w:ascii="Arial" w:hAnsi="Arial"/>
          <w:sz w:val="20"/>
          <w:szCs w:val="20"/>
        </w:rPr>
        <w:t>CN/J-2 (x4), AC 15, HD 2d6 (hp 7,4,12,6), Sz M, Mv 20, AL L, Sv 16, Mor 12, Warhammer +0/1d6; Sling +0/1d6, Stonework, Open Locks, Trap work, Secret Door Expert, Hearn Noise, Stab and Run, Sling Stun, +2 vs Magic and Poison.  Spells:  Stun Blasphemer, Detect Chaos, Heal Wounded.</w:t>
      </w:r>
    </w:p>
    <w:p>
      <w:pPr>
        <w:pStyle w:val="Normal"/>
        <w:bidi w:val="0"/>
        <w:spacing w:before="0" w:after="160"/>
        <w:contextualSpacing/>
        <w:jc w:val="left"/>
        <w:rPr>
          <w:rFonts w:ascii="Arial" w:hAnsi="Arial"/>
          <w:sz w:val="20"/>
          <w:szCs w:val="20"/>
        </w:rPr>
      </w:pPr>
      <w:r>
        <w:rPr>
          <w:rFonts w:cs="Arial" w:ascii="Arial" w:hAnsi="Arial"/>
          <w:b/>
          <w:bCs/>
          <w:sz w:val="20"/>
          <w:szCs w:val="20"/>
        </w:rPr>
        <w:t>92—Human Seekers</w:t>
      </w:r>
      <w:r>
        <w:rPr>
          <w:rFonts w:cs="Arial" w:ascii="Arial" w:hAnsi="Arial"/>
          <w:sz w:val="20"/>
          <w:szCs w:val="20"/>
        </w:rPr>
        <w:t>, CM-3 (x3), AC 17, HD 2d6 (hp 10,10,13), Sz M, Mv 25, AL L, Sv 15, Mor 5, Mace +0/1d6, Training: Crack the Shell, Spells: Heal Wounded, Detect Chaos, Light, Divine Circle</w:t>
      </w:r>
    </w:p>
    <w:p>
      <w:pPr>
        <w:pStyle w:val="Normal"/>
        <w:bidi w:val="0"/>
        <w:spacing w:before="0" w:after="160"/>
        <w:contextualSpacing/>
        <w:jc w:val="left"/>
        <w:rPr>
          <w:rFonts w:ascii="Arial" w:hAnsi="Arial"/>
          <w:sz w:val="20"/>
          <w:szCs w:val="20"/>
        </w:rPr>
      </w:pPr>
      <w:r>
        <w:rPr>
          <w:rFonts w:cs="Arial" w:ascii="Arial" w:hAnsi="Arial"/>
          <w:b/>
          <w:bCs/>
          <w:sz w:val="20"/>
          <w:szCs w:val="20"/>
        </w:rPr>
        <w:t>93— Human Billmen,</w:t>
      </w:r>
      <w:r>
        <w:rPr>
          <w:rFonts w:cs="Arial" w:ascii="Arial" w:hAnsi="Arial"/>
          <w:sz w:val="20"/>
          <w:szCs w:val="20"/>
        </w:rPr>
        <w:t xml:space="preserve"> F2 (x5), AC 16, HD 2d6+2 (hp 9, 9, 12, 13, 7), Sz M, Mv 25, AL L, Sv 18, Mor 13, Bill +1/1d8, Trainings  </w:t>
      </w:r>
      <w:bookmarkStart w:id="4" w:name="_Hlk12597332011"/>
      <w:r>
        <w:rPr>
          <w:rFonts w:cs="Arial" w:ascii="Arial" w:hAnsi="Arial"/>
          <w:sz w:val="20"/>
          <w:szCs w:val="20"/>
        </w:rPr>
        <w:t>Spear-Fighting, Reach for It, Stand and Fight</w:t>
      </w:r>
      <w:bookmarkEnd w:id="4"/>
      <w:r>
        <w:rPr>
          <w:rFonts w:cs="Arial" w:ascii="Arial" w:hAnsi="Arial"/>
          <w:sz w:val="20"/>
          <w:szCs w:val="20"/>
        </w:rPr>
        <w:t>, Brawler, Sweep Low</w:t>
      </w:r>
    </w:p>
    <w:p>
      <w:pPr>
        <w:pStyle w:val="Normal"/>
        <w:bidi w:val="0"/>
        <w:spacing w:before="0" w:after="160"/>
        <w:contextualSpacing/>
        <w:jc w:val="left"/>
        <w:rPr>
          <w:rFonts w:ascii="Arial" w:hAnsi="Arial"/>
          <w:sz w:val="20"/>
          <w:szCs w:val="20"/>
        </w:rPr>
      </w:pPr>
      <w:r>
        <w:rPr>
          <w:rFonts w:cs="Arial" w:ascii="Arial" w:hAnsi="Arial"/>
          <w:b/>
          <w:bCs/>
          <w:sz w:val="20"/>
          <w:szCs w:val="20"/>
        </w:rPr>
        <w:t>94—Human Spellswords,</w:t>
      </w:r>
      <w:r>
        <w:rPr>
          <w:rFonts w:cs="Arial" w:ascii="Arial" w:hAnsi="Arial"/>
          <w:sz w:val="20"/>
          <w:szCs w:val="20"/>
        </w:rPr>
        <w:t xml:space="preserve"> F/Mu-3 (x2), AC 14 HD 3d6+3 (hp14,19), Sz M, Mv 30, AL L, Sv 17, Mor 11, Sword +2/1d6+1, Longgbow +2/1d6+1,  Trainings: Unarmored Combat x4, Tactical Reposition, Quick Draw, Spells:  #1: Shocking Grip, Flames, Invisibility;  #2 Sleep, Air Shield, Dirt Pile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 Gnome Hermit, </w:t>
      </w:r>
      <w:r>
        <w:rPr>
          <w:rFonts w:cs="Arial" w:ascii="Arial" w:hAnsi="Arial"/>
          <w:sz w:val="20"/>
          <w:szCs w:val="20"/>
        </w:rPr>
        <w:t>Cs-6 (1), AC 10, HD 6d4 (hp 20), Sz S, Mv 25, Al L, Sv 10, Mor 13, baton +1/1d4, Stonework, Spells: Heal Wounded x2, Divine Circle, Bless Food, Hold Person, Augury, Sanctuary x2, Stand the Fallen, Cure Disease, Dispel Magic</w:t>
      </w:r>
    </w:p>
    <w:p>
      <w:pPr>
        <w:pStyle w:val="Normal"/>
        <w:bidi w:val="0"/>
        <w:spacing w:before="0" w:after="160"/>
        <w:contextualSpacing/>
        <w:jc w:val="left"/>
        <w:rPr>
          <w:rFonts w:ascii="Arial" w:hAnsi="Arial"/>
          <w:sz w:val="20"/>
          <w:szCs w:val="20"/>
        </w:rPr>
      </w:pPr>
      <w:r>
        <w:rPr>
          <w:rFonts w:cs="Arial" w:ascii="Arial" w:hAnsi="Arial"/>
          <w:b/>
          <w:bCs/>
          <w:sz w:val="20"/>
          <w:szCs w:val="20"/>
        </w:rPr>
        <w:t>96—Halfling Scavengers</w:t>
      </w:r>
      <w:r>
        <w:rPr>
          <w:rFonts w:cs="Arial" w:ascii="Arial" w:hAnsi="Arial"/>
          <w:sz w:val="20"/>
          <w:szCs w:val="20"/>
        </w:rPr>
        <w:t xml:space="preserve">, J-1 (x10), AC 10, HD 1d4 (2 each), Sz S. Mv 25, AL N, Sv 19, Mor 6, club +0/1d4, Skills: </w:t>
      </w:r>
      <w:bookmarkStart w:id="5" w:name="_Hlk1257229861"/>
      <w:r>
        <w:rPr>
          <w:rFonts w:cs="Arial" w:ascii="Arial" w:hAnsi="Arial"/>
          <w:sz w:val="20"/>
          <w:szCs w:val="20"/>
        </w:rPr>
        <w:t>Searcher, Cache, Hear Noise, Abject Flight, Buster</w:t>
      </w:r>
      <w:bookmarkEnd w:id="5"/>
      <w:r>
        <w:rPr>
          <w:rFonts w:cs="Arial" w:ascii="Arial" w:hAnsi="Arial"/>
          <w:sz w:val="20"/>
          <w:szCs w:val="20"/>
        </w:rPr>
        <w:t>, Move Silently,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97—Elf, Mysterious Stranger</w:t>
      </w:r>
      <w:r>
        <w:rPr>
          <w:rFonts w:cs="Arial" w:ascii="Arial" w:hAnsi="Arial"/>
          <w:sz w:val="20"/>
          <w:szCs w:val="20"/>
        </w:rPr>
        <w:t xml:space="preserve">, MU/J-4 (1), AC 10, HD 4d6 (hp 14), Sz M, Mv 30, AL N, Sv 16, Mor 11, Staff +1/1d6, Skills: Observer, Hide in Shadows, Cloak Trick, Cloak in Your Face, Distracting Banter, Razzle-Dazzle, Target Guidance, Alchemy-B, Walking Stick, Spells: Air shield, Sleep, Stone Missile, Circle of Protection, Charm Person, Summon Spirits </w:t>
      </w:r>
    </w:p>
    <w:p>
      <w:pPr>
        <w:pStyle w:val="Normal"/>
        <w:bidi w:val="0"/>
        <w:spacing w:before="0" w:after="160"/>
        <w:contextualSpacing/>
        <w:jc w:val="left"/>
        <w:rPr>
          <w:rFonts w:ascii="Arial" w:hAnsi="Arial"/>
          <w:sz w:val="20"/>
          <w:szCs w:val="20"/>
        </w:rPr>
      </w:pPr>
      <w:r>
        <w:rPr>
          <w:rFonts w:cs="Arial" w:ascii="Arial" w:hAnsi="Arial"/>
          <w:b/>
          <w:bCs/>
          <w:sz w:val="20"/>
          <w:szCs w:val="20"/>
        </w:rPr>
        <w:t>98—Human Spearmen</w:t>
      </w:r>
      <w:r>
        <w:rPr>
          <w:rFonts w:cs="Arial" w:ascii="Arial" w:hAnsi="Arial"/>
          <w:sz w:val="20"/>
          <w:szCs w:val="20"/>
        </w:rPr>
        <w:t xml:space="preserve"> (x10) F1 , AC 16, HD 1d6+1 (hp 5 each) SZ M, Mv 25, Al L, Sv 19, Mor 12, Spear: +1/1d6, Training: Spear-fighting, Reach for It, Shield Wall, Shield Sacrifice,</w:t>
      </w:r>
    </w:p>
    <w:p>
      <w:pPr>
        <w:pStyle w:val="Normal"/>
        <w:bidi w:val="0"/>
        <w:spacing w:before="0" w:after="160"/>
        <w:contextualSpacing/>
        <w:jc w:val="left"/>
        <w:rPr>
          <w:rFonts w:ascii="Arial" w:hAnsi="Arial"/>
          <w:sz w:val="20"/>
          <w:szCs w:val="20"/>
        </w:rPr>
      </w:pPr>
      <w:r>
        <w:rPr>
          <w:rFonts w:cs="Arial" w:ascii="Arial" w:hAnsi="Arial"/>
          <w:b/>
          <w:bCs/>
          <w:sz w:val="20"/>
          <w:szCs w:val="20"/>
        </w:rPr>
        <w:t>99—Dwarf Clerics,</w:t>
      </w:r>
      <w:r>
        <w:rPr>
          <w:rFonts w:cs="Arial" w:ascii="Arial" w:hAnsi="Arial"/>
          <w:sz w:val="20"/>
          <w:szCs w:val="20"/>
        </w:rPr>
        <w:t xml:space="preserve"> CM-2 (x4) AC 17, HD 2d6 (11,8, 57) Sz M, Mv20, AL L, Sv 16, Mor 13, Mace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Spells:  Detect Chaos, Heal Wounded, Stun Blasphemer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00—Soldier of the Heavenly Host </w:t>
      </w:r>
      <w:r>
        <w:rPr>
          <w:rFonts w:cs="Arial" w:ascii="Arial" w:hAnsi="Arial"/>
          <w:sz w:val="20"/>
          <w:szCs w:val="20"/>
        </w:rPr>
        <w:t>(1), AC 17, HD 3d12+3 (hp 22), Sz M, Mv 30, AL L, Sv 15, Mor XX, Bastard Sword +3/1d8+2, 25% spell resistance, Rampage, Mighty Blow, Affected by unholy Water</w:t>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2 DUNGEON TREASURE</w:t>
      </w:r>
    </w:p>
    <w:p>
      <w:pPr>
        <w:pStyle w:val="Normal"/>
        <w:bidi w:val="0"/>
        <w:jc w:val="left"/>
        <w:rPr>
          <w:rFonts w:ascii="Arial" w:hAnsi="Arial"/>
          <w:sz w:val="36"/>
          <w:szCs w:val="36"/>
        </w:rPr>
      </w:pPr>
      <w:r>
        <w:rPr>
          <w:rFonts w:ascii="Arial" w:hAnsi="Arial"/>
          <w:sz w:val="36"/>
          <w:szCs w:val="36"/>
        </w:rPr>
      </w:r>
    </w:p>
    <w:p>
      <w:pPr>
        <w:pStyle w:val="Normal"/>
        <w:bidi w:val="0"/>
        <w:jc w:val="left"/>
        <w:rPr>
          <w:rFonts w:ascii="Arial" w:hAnsi="Arial"/>
          <w:sz w:val="20"/>
          <w:szCs w:val="20"/>
        </w:rPr>
      </w:pPr>
      <w:r>
        <w:rPr>
          <w:rFonts w:ascii="Arial" w:hAnsi="Arial"/>
          <w:sz w:val="20"/>
          <w:szCs w:val="20"/>
        </w:rPr>
        <w:t>A level 2 hoard will have 1d8x100gp (average 450gp) in value, and a level 2 incidental will have 1d8x10gp in value, an average of 45gp.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 doses of comfrey root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Horse 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24</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bastard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Poison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Unholy Symbols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sets of Gentry Shirts, Trousers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3-holed silver candlestick</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doses of Orc liquor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vials of sacred water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Fancy scabbard, knight’s belt,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Forest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350’ of chain (70 items!)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 pints of Hercu-beer (danger!)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silver necklaces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centipede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sets of blacksmith tools and 1 anvil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gallons of average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 pounds of ginger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yards of cotton cloth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9.5 gallons of good ale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 xml:space="preserve">Needle </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packets of sleep sand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6000cp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 pints of military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8 doses of owlbear punch</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horse’s caparison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wheelbarrow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5"/>
        <w:gridCol w:w="3602"/>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5"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Gold ring, silver war hammer, plate armor, 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Black Lotus, Crystal of True Thought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healing salve, 5 comfrey root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1 ruby ring, 1 gold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black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30,000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Emerald ring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600gp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4x 25-pound silver. 4x25-pound copper bars.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2 cling fire, 2 devil grease, 2 inst. fire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800gp;</w:t>
            </w:r>
            <w:r>
              <w:rPr>
                <w:rFonts w:ascii="Arial" w:hAnsi="Arial"/>
                <w:i/>
                <w:iCs/>
                <w:sz w:val="20"/>
                <w:szCs w:val="20"/>
              </w:rPr>
              <w:t xml:space="preserve"> +1 Heavy Crossbow—magic loader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Light Mail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400gpg</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5"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2" w:type="dxa"/>
            <w:tcBorders/>
          </w:tcPr>
          <w:p>
            <w:pPr>
              <w:pStyle w:val="TableContents"/>
              <w:widowControl w:val="false"/>
              <w:bidi w:val="0"/>
              <w:jc w:val="left"/>
              <w:rPr>
                <w:rFonts w:ascii="Arial" w:hAnsi="Arial"/>
                <w:sz w:val="20"/>
                <w:szCs w:val="20"/>
              </w:rPr>
            </w:pPr>
            <w:r>
              <w:rPr>
                <w:rFonts w:ascii="Arial" w:hAnsi="Arial"/>
                <w:sz w:val="20"/>
                <w:szCs w:val="20"/>
              </w:rPr>
              <w:t>4 heavy crossbows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Scroll making supplies 6xlvl-1 MU</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Plate Armor; </w:t>
            </w:r>
            <w:r>
              <w:rPr>
                <w:rFonts w:ascii="Arial" w:hAnsi="Arial"/>
                <w:i/>
                <w:iCs/>
                <w:sz w:val="20"/>
                <w:szCs w:val="20"/>
              </w:rPr>
              <w:t>Tome of Curses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7000sp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700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6000sp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 gold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 black lotus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 gallons of superior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 xml:space="preserve">800gp; </w:t>
            </w:r>
            <w:r>
              <w:rPr>
                <w:rFonts w:ascii="Arial" w:hAnsi="Arial"/>
                <w:i/>
                <w:iCs/>
                <w:sz w:val="20"/>
                <w:szCs w:val="20"/>
              </w:rPr>
              <w:t>Potions of Protection from Normal Missiles, Mighty Flash Powder, and Heroism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800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Rare Book: Feramond’s Travels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Book worm</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Scroll-making supplies 1xlvl-1 CL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20,000 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M-P arrows x20, MP-spear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600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500gp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500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Stink leather and 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bl>
    <w:p>
      <w:pPr>
        <w:pStyle w:val="Normal"/>
        <w:bidi w:val="0"/>
        <w:spacing w:before="0" w:after="160"/>
        <w:contextualSpacing/>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4258</Words>
  <Characters>17470</Characters>
  <CharactersWithSpaces>20964</CharactersWithSpaces>
  <Paragraphs>745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2023-03-04T17:48:56Z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